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6F" w:rsidRDefault="002D2C05" w:rsidP="00382E6F">
      <w:pPr>
        <w:shd w:val="clear" w:color="auto" w:fill="FFFFFF"/>
        <w:spacing w:line="360" w:lineRule="auto"/>
        <w:jc w:val="center"/>
        <w:outlineLvl w:val="1"/>
        <w:rPr>
          <w:rFonts w:eastAsia="Times New Roman"/>
          <w:b/>
          <w:bCs/>
          <w:color w:val="333333"/>
          <w:lang w:eastAsia="lt-LT"/>
        </w:rPr>
      </w:pPr>
      <w:r>
        <w:rPr>
          <w:rFonts w:eastAsia="Times New Roman"/>
          <w:b/>
          <w:bCs/>
          <w:color w:val="333333"/>
          <w:lang w:eastAsia="lt-LT"/>
        </w:rPr>
        <w:t>TAURAGĖS PROFESINIO RENGIMO CENTRAS</w:t>
      </w:r>
    </w:p>
    <w:p w:rsidR="00382E6F" w:rsidRPr="002D2C05" w:rsidRDefault="00E047CF" w:rsidP="00382E6F">
      <w:pPr>
        <w:shd w:val="clear" w:color="auto" w:fill="FFFFFF"/>
        <w:spacing w:line="360" w:lineRule="auto"/>
        <w:jc w:val="center"/>
        <w:outlineLvl w:val="1"/>
        <w:rPr>
          <w:rFonts w:eastAsia="Times New Roman"/>
          <w:b/>
          <w:bCs/>
          <w:color w:val="333333"/>
          <w:u w:val="single"/>
          <w:lang w:eastAsia="lt-LT"/>
        </w:rPr>
      </w:pPr>
      <w:r>
        <w:rPr>
          <w:rFonts w:eastAsia="Times New Roman"/>
          <w:b/>
          <w:bCs/>
          <w:color w:val="333333"/>
          <w:u w:val="single"/>
          <w:lang w:eastAsia="lt-LT"/>
        </w:rPr>
        <w:t>Siūlomos t</w:t>
      </w:r>
      <w:r w:rsidR="00194609" w:rsidRPr="002D2C05">
        <w:rPr>
          <w:rFonts w:eastAsia="Times New Roman"/>
          <w:b/>
          <w:bCs/>
          <w:color w:val="333333"/>
          <w:u w:val="single"/>
          <w:lang w:eastAsia="lt-LT"/>
        </w:rPr>
        <w:t>ęstinio mokymo programos</w:t>
      </w:r>
      <w:r>
        <w:rPr>
          <w:rFonts w:eastAsia="Times New Roman"/>
          <w:b/>
          <w:bCs/>
          <w:color w:val="333333"/>
          <w:u w:val="single"/>
          <w:lang w:eastAsia="lt-LT"/>
        </w:rPr>
        <w:t xml:space="preserve"> projektui</w:t>
      </w:r>
    </w:p>
    <w:p w:rsidR="00194609" w:rsidRDefault="00194609" w:rsidP="00382E6F">
      <w:pPr>
        <w:shd w:val="clear" w:color="auto" w:fill="FFFFFF"/>
        <w:spacing w:line="360" w:lineRule="auto"/>
        <w:jc w:val="center"/>
        <w:outlineLvl w:val="1"/>
        <w:rPr>
          <w:rFonts w:eastAsia="Times New Roman"/>
          <w:b/>
          <w:bCs/>
          <w:color w:val="333333"/>
          <w:lang w:eastAsia="lt-LT"/>
        </w:rPr>
      </w:pPr>
      <w:r w:rsidRPr="00382E6F">
        <w:rPr>
          <w:rFonts w:eastAsia="Times New Roman"/>
          <w:b/>
          <w:bCs/>
          <w:color w:val="333333"/>
          <w:lang w:eastAsia="lt-LT"/>
        </w:rPr>
        <w:t>(pavadinimas, kodas</w:t>
      </w:r>
      <w:r w:rsidR="00382E6F" w:rsidRPr="00382E6F">
        <w:rPr>
          <w:rFonts w:eastAsia="Times New Roman"/>
          <w:b/>
          <w:bCs/>
          <w:color w:val="333333"/>
          <w:lang w:eastAsia="lt-LT"/>
        </w:rPr>
        <w:t>, mokymosi trukmė, savaitėmis)</w:t>
      </w:r>
    </w:p>
    <w:p w:rsidR="002D2C05" w:rsidRPr="00382E6F" w:rsidRDefault="002D2C05" w:rsidP="00382E6F">
      <w:pPr>
        <w:shd w:val="clear" w:color="auto" w:fill="FFFFFF"/>
        <w:spacing w:line="360" w:lineRule="auto"/>
        <w:jc w:val="center"/>
        <w:outlineLvl w:val="1"/>
        <w:rPr>
          <w:rFonts w:eastAsia="Times New Roman"/>
          <w:b/>
          <w:bCs/>
          <w:color w:val="333333"/>
          <w:lang w:eastAsia="lt-LT"/>
        </w:rPr>
      </w:pP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5" w:history="1">
        <w:proofErr w:type="spellStart"/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Apdailininko</w:t>
        </w:r>
        <w:proofErr w:type="spellEnd"/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 xml:space="preserve">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262073202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30.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6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Autotransporto priemonių remonto šaltkalvio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262071601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33.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7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Autotransporto priemonių variklių taisytojo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262071602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28.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8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Baldžiaus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262072201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24.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9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Gaterininko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262072203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21.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10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Konditerio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262072102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32.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11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Lengvų drabužių siuvėjo mokymo programa</w:t>
        </w:r>
      </w:hyperlink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</w:t>
      </w:r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62072307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25.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12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Manikiūrininko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262101201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13.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13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Medienos apdirbimo staklininko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262072204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24.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14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Metalo apdirbimo staklininko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262071503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 xml:space="preserve">, 30. 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15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Moterų kirpėjo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262101203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26.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16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Padavėjo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262081102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28.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17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Pardavėjo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262041601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 xml:space="preserve">, 30. 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18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Šaltkalvio remontininko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262071507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24.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19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Siuvėjo-operatoriaus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262072309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16.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20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Staliaus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262072205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24.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21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Suvirintojo elektra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261071502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15.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22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SZ kategorijos savaeigių žemės ūkio mašinų vairuotojo (traktorininko)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262104108</w:t>
      </w:r>
      <w:r w:rsidR="00382E6F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5.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23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TR1 kategorijos traktorių vairuotojų (traktorininkų)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262104105</w:t>
      </w:r>
      <w:r w:rsidR="002D2C05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4.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24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TR2 kategorijos traktorių vairuotojų (traktorininkų)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262104115</w:t>
      </w:r>
      <w:r w:rsidR="002D2C05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5.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25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Virėjo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267101301</w:t>
      </w:r>
      <w:r w:rsidR="002D2C05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47.</w:t>
      </w:r>
    </w:p>
    <w:p w:rsidR="00194609" w:rsidRPr="00194609" w:rsidRDefault="004E4005" w:rsidP="0019460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hyperlink r:id="rId26" w:history="1">
        <w:r w:rsidR="00194609" w:rsidRPr="00194609">
          <w:rPr>
            <w:rFonts w:ascii="Helvetica" w:eastAsia="Times New Roman" w:hAnsi="Helvetica" w:cs="Helvetica"/>
            <w:color w:val="0088CC"/>
            <w:sz w:val="20"/>
            <w:szCs w:val="20"/>
            <w:lang w:eastAsia="lt-LT"/>
          </w:rPr>
          <w:t>Vyrų kirpėjo mokymo programa</w:t>
        </w:r>
      </w:hyperlink>
      <w:r w:rsidR="00194609" w:rsidRPr="00194609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 262101205</w:t>
      </w:r>
      <w:r w:rsidR="002D2C05"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, 21.</w:t>
      </w:r>
    </w:p>
    <w:p w:rsidR="00194609" w:rsidRDefault="002D2C05" w:rsidP="00194609">
      <w:pPr>
        <w:spacing w:before="270" w:after="27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r w:rsidRPr="002D2C05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lt-LT"/>
        </w:rPr>
        <w:t>Pastaba.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 xml:space="preserve"> </w:t>
      </w:r>
      <w:bookmarkStart w:id="0" w:name="_GoBack"/>
      <w:r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Šioms programoms reikalingas pagrindinis išsilavinimas</w:t>
      </w:r>
      <w:bookmarkEnd w:id="0"/>
      <w:r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.</w:t>
      </w:r>
    </w:p>
    <w:p w:rsidR="002D2C05" w:rsidRPr="00194609" w:rsidRDefault="002D2C05" w:rsidP="002D2C05">
      <w:pPr>
        <w:spacing w:before="270" w:after="27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lt-LT"/>
        </w:rPr>
        <w:t>----------------------------------------</w:t>
      </w:r>
    </w:p>
    <w:sectPr w:rsidR="002D2C05" w:rsidRPr="00194609" w:rsidSect="00971CC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6745"/>
    <w:multiLevelType w:val="hybridMultilevel"/>
    <w:tmpl w:val="0ADC18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67"/>
    <w:rsid w:val="00194609"/>
    <w:rsid w:val="002D2C05"/>
    <w:rsid w:val="00382E6F"/>
    <w:rsid w:val="004E4005"/>
    <w:rsid w:val="00597873"/>
    <w:rsid w:val="00971CC0"/>
    <w:rsid w:val="00A41E67"/>
    <w:rsid w:val="00AB637B"/>
    <w:rsid w:val="00CE4CBE"/>
    <w:rsid w:val="00E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D572D-58DD-438E-9365-990D6A06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4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ntrat2">
    <w:name w:val="heading 2"/>
    <w:basedOn w:val="prastasis"/>
    <w:link w:val="Antrat2Diagrama"/>
    <w:uiPriority w:val="9"/>
    <w:qFormat/>
    <w:rsid w:val="00194609"/>
    <w:pPr>
      <w:spacing w:before="180" w:after="180" w:line="360" w:lineRule="atLeast"/>
      <w:outlineLvl w:val="1"/>
    </w:pPr>
    <w:rPr>
      <w:rFonts w:ascii="inherit" w:eastAsia="Times New Roman" w:hAnsi="inherit"/>
      <w:b/>
      <w:bCs/>
      <w:sz w:val="33"/>
      <w:szCs w:val="33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4CBE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194609"/>
    <w:rPr>
      <w:rFonts w:ascii="inherit" w:eastAsia="Times New Roman" w:hAnsi="inherit" w:cs="Times New Roman"/>
      <w:b/>
      <w:bCs/>
      <w:sz w:val="33"/>
      <w:szCs w:val="33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94609"/>
    <w:rPr>
      <w:strike w:val="0"/>
      <w:dstrike w:val="0"/>
      <w:color w:val="0088CC"/>
      <w:u w:val="none"/>
      <w:effect w:val="none"/>
    </w:rPr>
  </w:style>
  <w:style w:type="paragraph" w:styleId="prastasiniatinklio">
    <w:name w:val="Normal (Web)"/>
    <w:basedOn w:val="prastasis"/>
    <w:uiPriority w:val="99"/>
    <w:semiHidden/>
    <w:unhideWhenUsed/>
    <w:rsid w:val="00194609"/>
    <w:pPr>
      <w:spacing w:after="135"/>
    </w:pPr>
    <w:rPr>
      <w:rFonts w:eastAsia="Times New Roman"/>
      <w:lang w:eastAsia="lt-LT"/>
    </w:rPr>
  </w:style>
  <w:style w:type="paragraph" w:customStyle="1" w:styleId="pull-right">
    <w:name w:val="pull-right"/>
    <w:basedOn w:val="prastasis"/>
    <w:rsid w:val="00194609"/>
    <w:pPr>
      <w:spacing w:after="135"/>
    </w:pPr>
    <w:rPr>
      <w:rFonts w:eastAsia="Times New Roman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1CC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574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6055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os.smm.lt/Registrai/Licencijos-ir-leidimai-mokyti/_layouts/15/Asw.Aikos.RegisterSearch/ObjectFormResult.aspx?o=PROG&amp;f=Prog&amp;key=1140&amp;pt=of&amp;ctx_sr=zBwX57sCVTSuE%2bdun61e7ArT9yU%3d" TargetMode="External"/><Relationship Id="rId13" Type="http://schemas.openxmlformats.org/officeDocument/2006/relationships/hyperlink" Target="http://www.aikos.smm.lt/Registrai/Licencijos-ir-leidimai-mokyti/_layouts/15/Asw.Aikos.RegisterSearch/ObjectFormResult.aspx?o=PROG&amp;f=Prog&amp;key=1142&amp;pt=of&amp;ctx_sr=zBwX57sCVTSuE%2bdun61e7ArT9yU%3d" TargetMode="External"/><Relationship Id="rId18" Type="http://schemas.openxmlformats.org/officeDocument/2006/relationships/hyperlink" Target="http://www.aikos.smm.lt/Registrai/Licencijos-ir-leidimai-mokyti/_layouts/15/Asw.Aikos.RegisterSearch/ObjectFormResult.aspx?o=PROG&amp;f=Prog&amp;key=1247&amp;pt=of&amp;ctx_sr=zBwX57sCVTSuE%2bdun61e7ArT9yU%3d" TargetMode="External"/><Relationship Id="rId26" Type="http://schemas.openxmlformats.org/officeDocument/2006/relationships/hyperlink" Target="http://www.aikos.smm.lt/Registrai/Licencijos-ir-leidimai-mokyti/_layouts/15/Asw.Aikos.RegisterSearch/ObjectFormResult.aspx?o=PROG&amp;f=Prog&amp;key=390&amp;pt=of&amp;ctx_sr=zBwX57sCVTSuE%2bdun61e7ArT9yU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ikos.smm.lt/Registrai/Licencijos-ir-leidimai-mokyti/_layouts/15/Asw.Aikos.RegisterSearch/ObjectFormResult.aspx?o=PROG&amp;f=Prog&amp;key=3462&amp;pt=of&amp;ctx_sr=zBwX57sCVTSuE%2bdun61e7ArT9yU%3d" TargetMode="External"/><Relationship Id="rId7" Type="http://schemas.openxmlformats.org/officeDocument/2006/relationships/hyperlink" Target="http://www.aikos.smm.lt/Registrai/Licencijos-ir-leidimai-mokyti/_layouts/15/Asw.Aikos.RegisterSearch/ObjectFormResult.aspx?o=PROG&amp;f=Prog&amp;key=1138&amp;pt=of&amp;ctx_sr=zBwX57sCVTSuE%2bdun61e7ArT9yU%3d" TargetMode="External"/><Relationship Id="rId12" Type="http://schemas.openxmlformats.org/officeDocument/2006/relationships/hyperlink" Target="http://www.aikos.smm.lt/Registrai/Licencijos-ir-leidimai-mokyti/_layouts/15/Asw.Aikos.RegisterSearch/ObjectFormResult.aspx?o=PROG&amp;f=Prog&amp;key=1331&amp;pt=of&amp;ctx_sr=zBwX57sCVTSuE%2bdun61e7ArT9yU%3d" TargetMode="External"/><Relationship Id="rId17" Type="http://schemas.openxmlformats.org/officeDocument/2006/relationships/hyperlink" Target="http://www.aikos.smm.lt/Registrai/Licencijos-ir-leidimai-mokyti/_layouts/15/Asw.Aikos.RegisterSearch/ObjectFormResult.aspx?o=PROG&amp;f=Prog&amp;key=2208&amp;pt=of&amp;ctx_sr=zBwX57sCVTSuE%2bdun61e7ArT9yU%3d" TargetMode="External"/><Relationship Id="rId25" Type="http://schemas.openxmlformats.org/officeDocument/2006/relationships/hyperlink" Target="http://www.aikos.smm.lt/Registrai/Licencijos-ir-leidimai-mokyti/_layouts/15/Asw.Aikos.RegisterSearch/ObjectFormResult.aspx?o=PROG&amp;f=Prog&amp;key=2259&amp;pt=of&amp;ctx_sr=zBwX57sCVTSuE%2bdun61e7ArT9yU%3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ikos.smm.lt/Registrai/Licencijos-ir-leidimai-mokyti/_layouts/15/Asw.Aikos.RegisterSearch/ObjectFormResult.aspx?o=PROG&amp;f=Prog&amp;key=1230&amp;pt=of&amp;ctx_sr=zBwX57sCVTSuE%2bdun61e7ArT9yU%3d" TargetMode="External"/><Relationship Id="rId20" Type="http://schemas.openxmlformats.org/officeDocument/2006/relationships/hyperlink" Target="http://www.aikos.smm.lt/Registrai/Licencijos-ir-leidimai-mokyti/_layouts/15/Asw.Aikos.RegisterSearch/ObjectFormResult.aspx?o=PROG&amp;f=Prog&amp;key=2239&amp;pt=of&amp;ctx_sr=zBwX57sCVTSuE%2bdun61e7ArT9yU%3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ikos.smm.lt/Registrai/Licencijos-ir-leidimai-mokyti/_layouts/15/Asw.Aikos.RegisterSearch/ObjectFormResult.aspx?o=PROG&amp;f=Prog&amp;key=1137&amp;pt=of&amp;ctx_sr=zBwX57sCVTSuE%2bdun61e7ArT9yU%3d" TargetMode="External"/><Relationship Id="rId11" Type="http://schemas.openxmlformats.org/officeDocument/2006/relationships/hyperlink" Target="http://www.aikos.smm.lt/Registrai/Licencijos-ir-leidimai-mokyti/_layouts/15/Asw.Aikos.RegisterSearch/ObjectFormResult.aspx?o=PROG&amp;f=Prog&amp;key=1139&amp;pt=of&amp;ctx_sr=zBwX57sCVTSuE%2bdun61e7ArT9yU%3d" TargetMode="External"/><Relationship Id="rId24" Type="http://schemas.openxmlformats.org/officeDocument/2006/relationships/hyperlink" Target="http://www.aikos.smm.lt/Registrai/Licencijos-ir-leidimai-mokyti/_layouts/15/Asw.Aikos.RegisterSearch/ObjectFormResult.aspx?o=PROG&amp;f=Prog&amp;key=1674&amp;pt=of&amp;ctx_sr=zBwX57sCVTSuE%2bdun61e7ArT9yU%3d" TargetMode="External"/><Relationship Id="rId5" Type="http://schemas.openxmlformats.org/officeDocument/2006/relationships/hyperlink" Target="http://www.aikos.smm.lt/Registrai/Licencijos-ir-leidimai-mokyti/_layouts/15/Asw.Aikos.RegisterSearch/ObjectFormResult.aspx?o=PROG&amp;f=Prog&amp;key=330&amp;pt=of&amp;ctx_sr=zBwX57sCVTSuE%2bdun61e7ArT9yU%3d" TargetMode="External"/><Relationship Id="rId15" Type="http://schemas.openxmlformats.org/officeDocument/2006/relationships/hyperlink" Target="http://www.aikos.smm.lt/Registrai/Licencijos-ir-leidimai-mokyti/_layouts/15/Asw.Aikos.RegisterSearch/ObjectFormResult.aspx?o=PROG&amp;f=Prog&amp;key=389&amp;pt=of&amp;ctx_sr=zBwX57sCVTSuE%2bdun61e7ArT9yU%3d" TargetMode="External"/><Relationship Id="rId23" Type="http://schemas.openxmlformats.org/officeDocument/2006/relationships/hyperlink" Target="http://www.aikos.smm.lt/Registrai/Licencijos-ir-leidimai-mokyti/_layouts/15/Asw.Aikos.RegisterSearch/ObjectFormResult.aspx?o=PROG&amp;f=Prog&amp;key=1673&amp;pt=of&amp;ctx_sr=zBwX57sCVTSuE%2bdun61e7ArT9yU%3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ikos.smm.lt/Registrai/Licencijos-ir-leidimai-mokyti/_layouts/15/Asw.Aikos.RegisterSearch/ObjectFormResult.aspx?o=PROG&amp;f=Prog&amp;key=2252&amp;pt=of&amp;ctx_sr=zBwX57sCVTSuE%2bdun61e7ArT9yU%3d" TargetMode="External"/><Relationship Id="rId19" Type="http://schemas.openxmlformats.org/officeDocument/2006/relationships/hyperlink" Target="http://www.aikos.smm.lt/Registrai/Licencijos-ir-leidimai-mokyti/_layouts/15/Asw.Aikos.RegisterSearch/ObjectFormResult.aspx?o=PROG&amp;f=Prog&amp;key=1011&amp;pt=of&amp;ctx_sr=zBwX57sCVTSuE%2bdun61e7ArT9yU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kos.smm.lt/Registrai/Licencijos-ir-leidimai-mokyti/_layouts/15/Asw.Aikos.RegisterSearch/ObjectFormResult.aspx?o=PROG&amp;f=Prog&amp;key=3444&amp;pt=of&amp;ctx_sr=zBwX57sCVTSuE%2bdun61e7ArT9yU%3d" TargetMode="External"/><Relationship Id="rId14" Type="http://schemas.openxmlformats.org/officeDocument/2006/relationships/hyperlink" Target="http://www.aikos.smm.lt/Registrai/Licencijos-ir-leidimai-mokyti/_layouts/15/Asw.Aikos.RegisterSearch/ObjectFormResult.aspx?o=PROG&amp;f=Prog&amp;key=2215&amp;pt=of&amp;ctx_sr=zBwX57sCVTSuE%2bdun61e7ArT9yU%3d" TargetMode="External"/><Relationship Id="rId22" Type="http://schemas.openxmlformats.org/officeDocument/2006/relationships/hyperlink" Target="http://www.aikos.smm.lt/Registrai/Licencijos-ir-leidimai-mokyti/_layouts/15/Asw.Aikos.RegisterSearch/ObjectFormResult.aspx?o=PROG&amp;f=Prog&amp;key=1672&amp;pt=of&amp;ctx_sr=zBwX57sCVTSuE%2bdun61e7ArT9yU%3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3840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Rima</cp:lastModifiedBy>
  <cp:revision>2</cp:revision>
  <cp:lastPrinted>2017-11-13T06:58:00Z</cp:lastPrinted>
  <dcterms:created xsi:type="dcterms:W3CDTF">2017-11-30T04:43:00Z</dcterms:created>
  <dcterms:modified xsi:type="dcterms:W3CDTF">2017-11-30T04:43:00Z</dcterms:modified>
</cp:coreProperties>
</file>